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Приложение 3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</w:t>
      </w:r>
      <w:r w:rsidRPr="00B60106">
        <w:rPr>
          <w:snapToGrid w:val="0"/>
          <w:color w:val="000000"/>
        </w:rPr>
        <w:t xml:space="preserve">проекту </w:t>
      </w:r>
      <w:r>
        <w:rPr>
          <w:snapToGrid w:val="0"/>
          <w:color w:val="000000"/>
        </w:rPr>
        <w:t>решения Собрания депутатов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</w:t>
      </w:r>
    </w:p>
    <w:p w:rsidR="00703F07" w:rsidRP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 </w:t>
      </w:r>
      <w:r w:rsidR="00B43B60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 апреля 20</w:t>
      </w:r>
      <w:r w:rsidRPr="005522FE">
        <w:rPr>
          <w:snapToGrid w:val="0"/>
          <w:color w:val="000000"/>
        </w:rPr>
        <w:t>1</w:t>
      </w:r>
      <w:r w:rsidR="00BF2357" w:rsidRPr="00BF2357">
        <w:rPr>
          <w:snapToGrid w:val="0"/>
          <w:color w:val="000000"/>
        </w:rPr>
        <w:t>5</w:t>
      </w:r>
      <w:r>
        <w:rPr>
          <w:snapToGrid w:val="0"/>
          <w:color w:val="000000"/>
        </w:rPr>
        <w:t xml:space="preserve"> г. № 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«Об </w:t>
      </w:r>
      <w:proofErr w:type="gramStart"/>
      <w:r>
        <w:rPr>
          <w:snapToGrid w:val="0"/>
          <w:color w:val="000000"/>
        </w:rPr>
        <w:t>отчете</w:t>
      </w:r>
      <w:proofErr w:type="gramEnd"/>
      <w:r>
        <w:rPr>
          <w:snapToGrid w:val="0"/>
          <w:color w:val="000000"/>
        </w:rPr>
        <w:t xml:space="preserve"> об исполнении бюджета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 </w:t>
      </w:r>
    </w:p>
    <w:p w:rsidR="00703F07" w:rsidRDefault="00703F07" w:rsidP="00703F07">
      <w:pPr>
        <w:jc w:val="right"/>
      </w:pPr>
      <w:proofErr w:type="spellStart"/>
      <w:r>
        <w:rPr>
          <w:snapToGrid w:val="0"/>
          <w:color w:val="000000"/>
        </w:rPr>
        <w:t>Белокалитвинского</w:t>
      </w:r>
      <w:proofErr w:type="spellEnd"/>
      <w:r>
        <w:rPr>
          <w:snapToGrid w:val="0"/>
          <w:color w:val="000000"/>
        </w:rPr>
        <w:t xml:space="preserve"> района за 201</w:t>
      </w:r>
      <w:r w:rsidR="00862713" w:rsidRPr="00853C1D">
        <w:rPr>
          <w:snapToGrid w:val="0"/>
          <w:color w:val="000000"/>
        </w:rPr>
        <w:t>5</w:t>
      </w:r>
      <w:r>
        <w:rPr>
          <w:snapToGrid w:val="0"/>
          <w:color w:val="000000"/>
        </w:rPr>
        <w:t xml:space="preserve"> год»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РАСХОДЫ ПО ВЕДОМСТВЕННОЙ СТРУКТУРЕ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CAA">
        <w:rPr>
          <w:rFonts w:ascii="Times New Roman" w:hAnsi="Times New Roman" w:cs="Times New Roman"/>
          <w:sz w:val="24"/>
          <w:szCs w:val="24"/>
        </w:rPr>
        <w:t>ЛИТВИНОВСКОГО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1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862713" w:rsidRPr="00853C1D">
        <w:rPr>
          <w:rFonts w:ascii="Times New Roman" w:hAnsi="Times New Roman" w:cs="Times New Roman"/>
          <w:sz w:val="24"/>
          <w:szCs w:val="24"/>
        </w:rPr>
        <w:t>5</w:t>
      </w:r>
      <w:r w:rsidRPr="00AE1999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56"/>
        <w:gridCol w:w="6"/>
        <w:gridCol w:w="848"/>
        <w:gridCol w:w="853"/>
        <w:gridCol w:w="706"/>
        <w:gridCol w:w="1279"/>
        <w:gridCol w:w="523"/>
        <w:gridCol w:w="45"/>
        <w:gridCol w:w="15"/>
        <w:gridCol w:w="15"/>
        <w:gridCol w:w="1528"/>
      </w:tblGrid>
      <w:tr w:rsidR="00703F07" w:rsidRPr="00AE1999" w:rsidTr="00D25C23">
        <w:trPr>
          <w:cantSplit/>
          <w:trHeight w:val="360"/>
        </w:trPr>
        <w:tc>
          <w:tcPr>
            <w:tcW w:w="4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Наименование                  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Мин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spellStart"/>
            <w:r w:rsidRPr="00AE1999">
              <w:t>Рз</w:t>
            </w:r>
            <w:proofErr w:type="spell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gramStart"/>
            <w:r w:rsidRPr="00AE1999">
              <w:t>ПР</w:t>
            </w:r>
            <w:proofErr w:type="gramEnd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ЦСР  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ВР 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Кассовое </w:t>
            </w:r>
            <w:r w:rsidRPr="00AE1999">
              <w:br/>
              <w:t>исполнение</w:t>
            </w:r>
          </w:p>
        </w:tc>
      </w:tr>
      <w:tr w:rsidR="00943854" w:rsidRPr="005C11F8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8632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854" w:rsidRPr="005C11F8" w:rsidRDefault="00862713" w:rsidP="00862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12 187.1</w:t>
            </w:r>
          </w:p>
        </w:tc>
      </w:tr>
      <w:tr w:rsidR="00ED362F" w:rsidRPr="005B4150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EF3181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4545.8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145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779.0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181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t>Расходы на выплаты по оплате труда работников органов местного самоуправления Литвиновского сельского поселения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88 1 0011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>12</w:t>
            </w:r>
            <w:r w:rsidRPr="0008632E">
              <w:rPr>
                <w:color w:val="000000"/>
              </w:rPr>
              <w:t>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779.0</w:t>
            </w:r>
          </w:p>
        </w:tc>
      </w:tr>
      <w:tr w:rsidR="00ED362F" w:rsidRPr="005B4150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3568.5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выплаты по оплате труда работников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</w:t>
            </w:r>
            <w:r w:rsidRPr="0008632E">
              <w:rPr>
                <w:color w:val="000000"/>
                <w:lang w:val="en-US"/>
              </w:rPr>
              <w:t xml:space="preserve"> 0011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2825.7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10 2 00</w:t>
            </w:r>
            <w:r w:rsidRPr="0008632E">
              <w:rPr>
                <w:color w:val="000000"/>
                <w:lang w:val="en-US"/>
              </w:rPr>
              <w:t>19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C41015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702.0</w:t>
            </w:r>
          </w:p>
        </w:tc>
      </w:tr>
      <w:tr w:rsidR="00ED362F" w:rsidRPr="00472082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10 2 8703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540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38.3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57F24" w:rsidRDefault="00ED362F" w:rsidP="00862713">
            <w:proofErr w:type="gramStart"/>
            <w:r>
              <w:rPr>
                <w:color w:val="000000"/>
                <w:sz w:val="28"/>
                <w:szCs w:val="28"/>
              </w:rPr>
              <w:t>Расходы</w:t>
            </w:r>
            <w:r w:rsidRPr="00D30765">
              <w:rPr>
                <w:color w:val="000000"/>
                <w:sz w:val="28"/>
                <w:szCs w:val="28"/>
              </w:rPr>
              <w:t xml:space="preserve"> на осуществление полномочий по определению в соответствии с частью 1 статьи 11.2 Областного закона от 25 октября 2002 года № 273-ЗС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D30765">
              <w:rPr>
                <w:color w:val="000000"/>
                <w:sz w:val="28"/>
                <w:szCs w:val="28"/>
              </w:rPr>
              <w:t>Об административных правонарушениях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D30765">
              <w:rPr>
                <w:color w:val="000000"/>
                <w:sz w:val="28"/>
                <w:szCs w:val="28"/>
              </w:rPr>
              <w:t xml:space="preserve"> перечня должностных лиц, уполномоченных составлять протоколы об административных правонарушениях, </w:t>
            </w:r>
            <w:r>
              <w:rPr>
                <w:color w:val="000000"/>
                <w:sz w:val="28"/>
                <w:szCs w:val="28"/>
              </w:rPr>
              <w:t xml:space="preserve"> в рамках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3076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расходов органов местного самоуправления Литвиновского сельского поселения</w:t>
            </w:r>
            <w:r w:rsidRPr="00D30765">
              <w:rPr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  <w:proofErr w:type="gramEnd"/>
          </w:p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99 9 7239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0,2</w:t>
            </w:r>
          </w:p>
        </w:tc>
      </w:tr>
      <w:tr w:rsidR="00EF3181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rPr>
                <w:color w:val="000000"/>
                <w:sz w:val="28"/>
                <w:szCs w:val="28"/>
              </w:rPr>
            </w:pPr>
            <w:r w:rsidRPr="00EF3181">
              <w:rPr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EF3181">
              <w:rPr>
                <w:color w:val="000000"/>
                <w:sz w:val="28"/>
                <w:szCs w:val="28"/>
              </w:rPr>
              <w:t>Белокалитвинского</w:t>
            </w:r>
            <w:proofErr w:type="spellEnd"/>
            <w:r w:rsidRPr="00EF3181">
              <w:rPr>
                <w:color w:val="000000"/>
                <w:sz w:val="28"/>
                <w:szCs w:val="28"/>
              </w:rPr>
              <w:t xml:space="preserve"> район</w:t>
            </w:r>
            <w:proofErr w:type="gramStart"/>
            <w:r w:rsidRPr="00EF3181">
              <w:rPr>
                <w:color w:val="000000"/>
                <w:sz w:val="28"/>
                <w:szCs w:val="28"/>
              </w:rPr>
              <w:t>а</w:t>
            </w:r>
            <w:r w:rsidRPr="0008632E">
              <w:rPr>
                <w:bCs/>
                <w:color w:val="000000"/>
              </w:rPr>
              <w:t>(</w:t>
            </w:r>
            <w:proofErr w:type="gramEnd"/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9999701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2.3</w:t>
            </w:r>
          </w:p>
        </w:tc>
      </w:tr>
      <w:tr w:rsidR="00C41015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08632E">
              <w:rPr>
                <w:color w:val="000000"/>
                <w:lang w:val="en-US"/>
              </w:rPr>
              <w:t>Дру</w:t>
            </w:r>
            <w:r w:rsidRPr="0008632E">
              <w:rPr>
                <w:color w:val="000000"/>
              </w:rPr>
              <w:t>гие</w:t>
            </w:r>
            <w:proofErr w:type="spellEnd"/>
            <w:r w:rsidRPr="0008632E">
              <w:rPr>
                <w:color w:val="000000"/>
                <w:lang w:val="en-US"/>
              </w:rPr>
              <w:t xml:space="preserve"> </w:t>
            </w:r>
            <w:r w:rsidR="00862713">
              <w:rPr>
                <w:color w:val="000000"/>
                <w:lang w:val="en-US"/>
              </w:rPr>
              <w:t xml:space="preserve"> </w:t>
            </w:r>
            <w:proofErr w:type="spellStart"/>
            <w:r w:rsidRPr="0008632E">
              <w:rPr>
                <w:color w:val="000000"/>
                <w:lang w:val="en-US"/>
              </w:rPr>
              <w:t>общегосударственные</w:t>
            </w:r>
            <w:proofErr w:type="spellEnd"/>
            <w:r w:rsidRPr="0008632E">
              <w:rPr>
                <w:color w:val="000000"/>
              </w:rPr>
              <w:t xml:space="preserve">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943854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41015" w:rsidRPr="00EF3181" w:rsidRDefault="00862713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198.</w:t>
            </w:r>
            <w:r w:rsidR="00EF3181">
              <w:rPr>
                <w:color w:val="000000"/>
              </w:rPr>
              <w:t>2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3C1D">
              <w:rPr>
                <w:color w:val="000000"/>
              </w:rPr>
              <w:lastRenderedPageBreak/>
              <w:t xml:space="preserve">Выплата </w:t>
            </w:r>
            <w:r>
              <w:rPr>
                <w:color w:val="000000"/>
              </w:rPr>
              <w:t xml:space="preserve">единовременного пособия за полные годы стажа </w:t>
            </w:r>
            <w:proofErr w:type="spellStart"/>
            <w:r>
              <w:rPr>
                <w:color w:val="000000"/>
              </w:rPr>
              <w:t>муниципалоьным</w:t>
            </w:r>
            <w:proofErr w:type="spellEnd"/>
            <w:r>
              <w:rPr>
                <w:color w:val="000000"/>
              </w:rPr>
              <w:t xml:space="preserve"> служащим при увольнении на пенсию с должности муниципальной службы муниципальной программы Литвиновского сельского поселения «Социальная поддержка граждан</w:t>
            </w:r>
            <w:proofErr w:type="gramStart"/>
            <w:r>
              <w:rPr>
                <w:color w:val="000000"/>
              </w:rPr>
              <w:t>»(</w:t>
            </w:r>
            <w:proofErr w:type="gramEnd"/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01 1 2834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66.6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профилактике экстремизма и терроризма на территории Литвиновского сельского поселения в рамках подпрограммы «Профилактика экстремизма и терроризма  на территории Литвиновского сельского поселения» муниципальной программы Литвиновского сельского поселения «обеспечение общественного порядка и противодействие преступности»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03 1 2804</w:t>
            </w:r>
          </w:p>
          <w:p w:rsidR="00853C1D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5.0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rPr>
                <w:bCs/>
              </w:rPr>
            </w:pPr>
            <w:r w:rsidRPr="00472082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472082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04 1 2805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14.3</w:t>
            </w:r>
          </w:p>
        </w:tc>
      </w:tr>
      <w:tr w:rsidR="00862713" w:rsidRPr="00BC50A6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08632E">
              <w:rPr>
                <w:color w:val="000000"/>
              </w:rPr>
              <w:t>Расходы на обеспечение деятельности (оказание услуг) органов местного самоуправления Литвиновского сельского поселения 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08 1 2813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>
              <w:rPr>
                <w:color w:val="000000"/>
                <w:lang w:val="en-US"/>
              </w:rPr>
              <w:t>28.1</w:t>
            </w:r>
          </w:p>
        </w:tc>
      </w:tr>
      <w:tr w:rsidR="00862713" w:rsidRPr="00BC50A6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</w:rPr>
            </w:pPr>
            <w:r w:rsidRPr="0008632E">
              <w:t xml:space="preserve">Повышение профессиональных компетенций кадров муниципального управления в рамках подпрограммы «Развитие муниципального  управления и муниципальной службы в </w:t>
            </w:r>
            <w:proofErr w:type="spellStart"/>
            <w:r w:rsidRPr="0008632E">
              <w:t>Литвиновском</w:t>
            </w:r>
            <w:proofErr w:type="spellEnd"/>
            <w:r w:rsidRPr="0008632E">
              <w:t xml:space="preserve"> сельском поселении, дополнительное профессиональное образование лиц, занятых в системе местного </w:t>
            </w:r>
            <w:r w:rsidRPr="0008632E">
              <w:lastRenderedPageBreak/>
              <w:t>самоуправления» муниципальной программы Литвиновского сельского поселения «Муниципальная политика»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09 1 2815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Официальная публикация нормативно-правовых актов в информационных бюллетенях Литвиновского сельского поселения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09 2 2818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17.3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освещению деятельности ассоциации «Совет  муниципальных образований Ростовской области» 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(Уплата налогов, сборов и иных платежей</w:t>
            </w:r>
            <w:r w:rsidRPr="0008632E">
              <w:rPr>
                <w:color w:val="000000"/>
              </w:rPr>
              <w:t>)</w:t>
            </w:r>
          </w:p>
          <w:p w:rsidR="00862713" w:rsidRPr="0008632E" w:rsidRDefault="00862713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09 2 2819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Реализация направления расходов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</w:p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10 2 9999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EF3181" w:rsidRDefault="00862713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51.</w:t>
            </w:r>
            <w:r w:rsidR="00EF3181">
              <w:rPr>
                <w:color w:val="000000"/>
              </w:rPr>
              <w:t>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Резервный фонд администрации Литвиновского сельского поселения на финансовое обеспечение непредвиденных расходов в рамках </w:t>
            </w:r>
            <w:proofErr w:type="spellStart"/>
            <w:r>
              <w:rPr>
                <w:bCs/>
                <w:color w:val="000000"/>
              </w:rPr>
              <w:t>непрограммных</w:t>
            </w:r>
            <w:proofErr w:type="spellEnd"/>
            <w:r>
              <w:rPr>
                <w:bCs/>
                <w:color w:val="000000"/>
              </w:rPr>
              <w:t xml:space="preserve"> расходов органов местного самоуправления Литвиновского сельского поселения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9999801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5.4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164.7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66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164.7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Расходы на о</w:t>
            </w:r>
            <w:r w:rsidRPr="00C113EA">
              <w:rPr>
                <w:color w:val="000000"/>
                <w:sz w:val="28"/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  <w:sz w:val="28"/>
                <w:szCs w:val="28"/>
              </w:rPr>
              <w:t xml:space="preserve"> в рамках </w:t>
            </w: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непрограммных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органов местного самоуправления Синегорского сельского поселения (Расходы на выплаты персоналу государственных (муниципальных органов)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99 9 5118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164.7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t>Мероприятия по обеспечению эффективного предупреждения и ликвидации чрезвычайных ситуаций природного и техногенного характера</w:t>
            </w:r>
            <w:r w:rsidRPr="0008632E">
              <w:rPr>
                <w:color w:val="000000"/>
              </w:rPr>
              <w:t xml:space="preserve">  в рамках подпрограммы «Защита населения от чрезвычайных ситуаций»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04 2 2806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862713" w:rsidP="00CE42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17.</w:t>
            </w:r>
            <w:r w:rsidR="00CE4216">
              <w:rPr>
                <w:color w:val="000000"/>
              </w:rPr>
              <w:t>8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Обеспечение мероприятий  по обучению населения действиям при чрезвычайных ситуациях в рамках подпрограммы «Защита населения от чрезвычайных ситуаций»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04 2 2807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862713" w:rsidP="00CE42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4.</w:t>
            </w:r>
            <w:r w:rsidR="00CE4216">
              <w:rPr>
                <w:color w:val="000000"/>
              </w:rPr>
              <w:t>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на содержание и организацию деятельности  аварийно-спасательных формирований на территории Литвиновского сельского поселения в рамках подпрограммы «Защита населения от чрезвычайных ситуаций»  муниципальной программы Литвиновского сельского поселения  «Защита населения и территории от чрезвычайных ситуаций, </w:t>
            </w:r>
            <w:r w:rsidRPr="0008632E">
              <w:rPr>
                <w:bCs/>
                <w:color w:val="000000"/>
              </w:rPr>
              <w:lastRenderedPageBreak/>
              <w:t>обеспечение пожарной безопасности и безопасности людей на водных объектах» (Иные межбюджетные трансферты)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04 2 8701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135,3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proofErr w:type="gramStart"/>
            <w:r w:rsidRPr="0008632E">
              <w:rPr>
                <w:bCs/>
                <w:color w:val="000000"/>
              </w:rPr>
              <w:lastRenderedPageBreak/>
              <w:t>Мероприятия по обеспечению эффективного предупреждения и ликвидации происшествий на водных объектах в рамках подпрограммы  «Обеспечение безопасности  людей на водных объектах»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04 3 2808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AB5DF5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11.8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724,9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711,9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07 1 2810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Мероприятия по </w:t>
            </w:r>
            <w:proofErr w:type="spellStart"/>
            <w:r w:rsidRPr="0008632E">
              <w:rPr>
                <w:bCs/>
                <w:color w:val="000000"/>
              </w:rPr>
              <w:t>софинансированию</w:t>
            </w:r>
            <w:proofErr w:type="spellEnd"/>
            <w:r w:rsidRPr="0008632E">
              <w:rPr>
                <w:bCs/>
                <w:color w:val="000000"/>
              </w:rPr>
              <w:t xml:space="preserve"> субсидий на ремонт и содержание </w:t>
            </w:r>
            <w:proofErr w:type="spellStart"/>
            <w:r w:rsidRPr="0008632E">
              <w:rPr>
                <w:bCs/>
                <w:color w:val="000000"/>
              </w:rPr>
              <w:t>внутрипоселковых</w:t>
            </w:r>
            <w:proofErr w:type="spellEnd"/>
            <w:r w:rsidRPr="0008632E">
              <w:rPr>
                <w:bCs/>
                <w:color w:val="000000"/>
              </w:rPr>
              <w:t xml:space="preserve"> автомобильных дорог общего пользования на 2014 год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0712832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17,0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>
              <w:rPr>
                <w:bCs/>
                <w:color w:val="000000"/>
                <w:sz w:val="28"/>
                <w:szCs w:val="28"/>
              </w:rPr>
              <w:t xml:space="preserve">«Развитие транспортной инфраструктуры»  муниципальной программы  </w:t>
            </w:r>
            <w:r w:rsidRPr="00820079">
              <w:rPr>
                <w:bCs/>
                <w:color w:val="000000"/>
                <w:sz w:val="28"/>
                <w:szCs w:val="28"/>
              </w:rPr>
              <w:t>Литвиновского</w:t>
            </w:r>
            <w:r>
              <w:rPr>
                <w:bCs/>
                <w:color w:val="000000"/>
                <w:sz w:val="28"/>
                <w:szCs w:val="28"/>
              </w:rPr>
              <w:t xml:space="preserve"> сельского поселения  </w:t>
            </w:r>
            <w:r w:rsidRPr="00DD3E65">
              <w:rPr>
                <w:bCs/>
                <w:color w:val="000000"/>
                <w:sz w:val="28"/>
                <w:szCs w:val="28"/>
              </w:rPr>
              <w:t>«Развитие транспортной системы»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07 1 7351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265,7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Мероприятия по изготовлению и установке дорожных знаков  в рамках подпрограммы «Повышение безопасности дорожного движения» муниципальной программы Литвиновского сельского поселения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07 2 2811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EF3181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 Литвиновского сельского поселения» муниципальной программы Литвиновского сельского поселения «Развитие транспортной системы»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0722812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0412805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13.0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1049,</w:t>
            </w:r>
            <w:r w:rsidR="00EF3181">
              <w:rPr>
                <w:bCs/>
                <w:color w:val="000000"/>
              </w:rPr>
              <w:t>8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1049,</w:t>
            </w:r>
            <w:r w:rsidR="00EF3181">
              <w:rPr>
                <w:color w:val="000000"/>
              </w:rPr>
              <w:t>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ремонту и восстановлению сетей уличного освещения в рамках подпрограммы       «Создание условий для обеспечения качественными коммунальными услугами»  муниципальной программы Литвиновского сельского поселения «Обеспечение качественными жилищно-коммунальными услугами населения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02 </w:t>
            </w:r>
            <w:r w:rsidRPr="0008632E">
              <w:rPr>
                <w:color w:val="000000"/>
                <w:lang w:val="en-US"/>
              </w:rPr>
              <w:t>1</w:t>
            </w:r>
            <w:r w:rsidRPr="0008632E">
              <w:rPr>
                <w:color w:val="000000"/>
              </w:rPr>
              <w:t xml:space="preserve"> 2803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 xml:space="preserve">Расходы на мероприятия по </w:t>
            </w:r>
            <w:r w:rsidRPr="0008632E">
              <w:rPr>
                <w:color w:val="000000"/>
              </w:rPr>
              <w:lastRenderedPageBreak/>
              <w:t>энергосбережению систем наружного освещения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08 1 2814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</w:rPr>
            </w:pPr>
            <w:r w:rsidRPr="0008632E">
              <w:rPr>
                <w:bCs/>
                <w:color w:val="000000"/>
              </w:rPr>
              <w:lastRenderedPageBreak/>
              <w:t>Мероприятия по озеленению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11 1 2829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862713" w:rsidRPr="002A7401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содержанию мест захоронения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11 1 2830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ind w:firstLine="708"/>
            </w:pPr>
            <w:r>
              <w:t>41,8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уличное (наружное) освещение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11 1 2828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751,0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реализацию прочих мероприятий по благоустройству территории поселения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11 1 2831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89,</w:t>
            </w:r>
            <w:r w:rsidR="00EF3181">
              <w:rPr>
                <w:color w:val="000000"/>
              </w:rPr>
              <w:t>2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5429,9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Культура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5429,9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</w:t>
            </w:r>
            <w:r w:rsidRPr="0008632E">
              <w:rPr>
                <w:color w:val="000000"/>
              </w:rPr>
              <w:t xml:space="preserve">Организация     </w:t>
            </w:r>
            <w:proofErr w:type="spellStart"/>
            <w:r w:rsidRPr="0008632E">
              <w:rPr>
                <w:color w:val="000000"/>
              </w:rPr>
              <w:t>культурно-досугового</w:t>
            </w:r>
            <w:proofErr w:type="spellEnd"/>
            <w:r w:rsidRPr="0008632E">
              <w:rPr>
                <w:color w:val="000000"/>
              </w:rPr>
              <w:t xml:space="preserve">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</w:t>
            </w:r>
            <w:proofErr w:type="gramStart"/>
            <w:r w:rsidRPr="0008632E">
              <w:rPr>
                <w:bCs/>
                <w:color w:val="000000"/>
              </w:rPr>
              <w:t>»(</w:t>
            </w:r>
            <w:proofErr w:type="gramEnd"/>
            <w:r w:rsidRPr="0008632E">
              <w:rPr>
                <w:bCs/>
                <w:color w:val="000000"/>
              </w:rPr>
              <w:t>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05 1 2859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3122,5</w:t>
            </w:r>
          </w:p>
        </w:tc>
      </w:tr>
      <w:tr w:rsidR="00CE4216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Расходы за счет межбюджетных трансфертов, передаваемых бюджетам субъектов Российской Федерации на государственную поддержку лучших работников  муниципальных учреждений культуры в рамках подпрограммы «Организация </w:t>
            </w:r>
            <w:proofErr w:type="spellStart"/>
            <w:r>
              <w:rPr>
                <w:bCs/>
                <w:color w:val="000000"/>
              </w:rPr>
              <w:t>культурно-досугового</w:t>
            </w:r>
            <w:proofErr w:type="spellEnd"/>
            <w:r>
              <w:rPr>
                <w:bCs/>
                <w:color w:val="000000"/>
              </w:rPr>
              <w:t xml:space="preserve"> обслуживания населения» муниципальной программы Литвиновского сельского поселени</w:t>
            </w:r>
            <w:proofErr w:type="gramStart"/>
            <w:r>
              <w:rPr>
                <w:bCs/>
                <w:color w:val="000000"/>
              </w:rPr>
              <w:t>я(</w:t>
            </w:r>
            <w:proofErr w:type="gramEnd"/>
            <w:r>
              <w:rPr>
                <w:bCs/>
                <w:color w:val="000000"/>
              </w:rPr>
              <w:t>Иные выплаты населению)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BB2EA5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0515148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34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Мероприятия в целях реализации Указа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Президента за счет средств Администрации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</w:t>
            </w:r>
            <w:proofErr w:type="spellStart"/>
            <w:r w:rsidRPr="00E50415">
              <w:rPr>
                <w:color w:val="000000"/>
              </w:rPr>
              <w:t>Белокалитвинского</w:t>
            </w:r>
            <w:proofErr w:type="spellEnd"/>
            <w:r w:rsidRPr="00E50415">
              <w:rPr>
                <w:color w:val="000000"/>
              </w:rPr>
              <w:t xml:space="preserve"> района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«О</w:t>
            </w:r>
            <w:proofErr w:type="gramEnd"/>
            <w:r w:rsidRPr="00E50415">
              <w:rPr>
                <w:color w:val="000000"/>
              </w:rPr>
              <w:t xml:space="preserve">рганизация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50415">
              <w:rPr>
                <w:color w:val="000000"/>
              </w:rPr>
              <w:t>культурно-досугового</w:t>
            </w:r>
            <w:proofErr w:type="spellEnd"/>
            <w:r w:rsidRPr="00E50415">
              <w:rPr>
                <w:color w:val="000000"/>
              </w:rPr>
              <w:t xml:space="preserve"> обслуживания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населения» муниципальной программы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Литвиновского сельского поселения 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 w:rsidRPr="00E50415">
              <w:rPr>
                <w:color w:val="000000"/>
              </w:rPr>
              <w:t>"Развитие культуры"</w:t>
            </w:r>
            <w:r w:rsidRPr="00E50415">
              <w:rPr>
                <w:bCs/>
                <w:color w:val="000000"/>
              </w:rPr>
              <w:t xml:space="preserve"> Иные межбюджетные трансферты)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5406EC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0518500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771,4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Расходы на </w:t>
            </w:r>
            <w:proofErr w:type="spellStart"/>
            <w:r w:rsidRPr="00E50415">
              <w:rPr>
                <w:color w:val="000000"/>
              </w:rPr>
              <w:t>софинансирование</w:t>
            </w:r>
            <w:proofErr w:type="spellEnd"/>
            <w:r w:rsidRPr="00E50415">
              <w:rPr>
                <w:color w:val="000000"/>
              </w:rPr>
              <w:t xml:space="preserve"> повышения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заработной платы работникам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муниципальных бюджетных учреждений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культуры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"О</w:t>
            </w:r>
            <w:proofErr w:type="gramEnd"/>
            <w:r w:rsidRPr="00E50415">
              <w:rPr>
                <w:color w:val="000000"/>
              </w:rPr>
              <w:t xml:space="preserve">рганизация библиотечного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обслуживания населения"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муниципальной программы Литвиновского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сельского поселения "Развитие культуры"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0527385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328,0</w:t>
            </w:r>
          </w:p>
        </w:tc>
      </w:tr>
      <w:tr w:rsidR="00CE4216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E50415" w:rsidRDefault="00CE4216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повышения заработной</w:t>
            </w:r>
            <w:r w:rsidR="00BB2EA5">
              <w:rPr>
                <w:color w:val="000000"/>
              </w:rPr>
              <w:t xml:space="preserve"> платы работникам муниципальных бюджетных учреждений культуры в рамках подпрограммы «Организация библиотечного обслуживания населения» в рамках муниципальной программы Литвиновского сельского поселения «Развитие культуры»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0527385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105,8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23"/>
              <w:rPr>
                <w:color w:val="000000"/>
              </w:rPr>
            </w:pPr>
            <w:r w:rsidRPr="00E50415">
              <w:rPr>
                <w:color w:val="000000"/>
              </w:rPr>
              <w:t xml:space="preserve">Иные межбюджетные трансферты </w:t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учреждениям Литвиновского </w:t>
            </w:r>
            <w:proofErr w:type="gramStart"/>
            <w:r w:rsidRPr="00E50415">
              <w:rPr>
                <w:color w:val="000000"/>
              </w:rPr>
              <w:t>сельского</w:t>
            </w:r>
            <w:proofErr w:type="gramEnd"/>
            <w:r w:rsidRPr="00E50415">
              <w:rPr>
                <w:color w:val="000000"/>
              </w:rPr>
              <w:t xml:space="preserve">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поселения в целях реализации Указа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lastRenderedPageBreak/>
              <w:t>Президента за счет средств Администрации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</w:t>
            </w:r>
            <w:proofErr w:type="spellStart"/>
            <w:r w:rsidRPr="00E50415">
              <w:rPr>
                <w:color w:val="000000"/>
              </w:rPr>
              <w:t>Белокалитвинского</w:t>
            </w:r>
            <w:proofErr w:type="spellEnd"/>
            <w:r w:rsidRPr="00E50415">
              <w:rPr>
                <w:color w:val="000000"/>
              </w:rPr>
              <w:t xml:space="preserve"> района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подпрограммы</w:t>
            </w:r>
            <w:proofErr w:type="gramStart"/>
            <w:r w:rsidRPr="00E50415">
              <w:rPr>
                <w:color w:val="000000"/>
              </w:rPr>
              <w:t>«О</w:t>
            </w:r>
            <w:proofErr w:type="gramEnd"/>
            <w:r w:rsidRPr="00E50415">
              <w:rPr>
                <w:color w:val="000000"/>
              </w:rPr>
              <w:t xml:space="preserve">рганизация библиотечного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обслуживания населения</w:t>
            </w:r>
            <w:proofErr w:type="gramStart"/>
            <w:r w:rsidRPr="00E50415">
              <w:rPr>
                <w:color w:val="000000"/>
              </w:rPr>
              <w:t>»м</w:t>
            </w:r>
            <w:proofErr w:type="gramEnd"/>
            <w:r w:rsidRPr="00E50415">
              <w:rPr>
                <w:color w:val="000000"/>
              </w:rPr>
              <w:t xml:space="preserve">униципальной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программы Литвиновского </w:t>
            </w:r>
            <w:proofErr w:type="gramStart"/>
            <w:r w:rsidRPr="00E50415">
              <w:rPr>
                <w:color w:val="000000"/>
              </w:rPr>
              <w:t>сельского</w:t>
            </w:r>
            <w:proofErr w:type="gramEnd"/>
            <w:r w:rsidRPr="00E50415">
              <w:rPr>
                <w:color w:val="000000"/>
              </w:rPr>
              <w:t xml:space="preserve"> 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поселения</w:t>
            </w:r>
            <w:proofErr w:type="gramStart"/>
            <w:r w:rsidRPr="00E50415">
              <w:rPr>
                <w:color w:val="000000"/>
              </w:rPr>
              <w:t>«Р</w:t>
            </w:r>
            <w:proofErr w:type="gramEnd"/>
            <w:r w:rsidRPr="00E50415">
              <w:rPr>
                <w:color w:val="000000"/>
              </w:rPr>
              <w:t>азвитие культуры»</w:t>
            </w:r>
            <w:r w:rsidRPr="00E50415">
              <w:rPr>
                <w:bCs/>
                <w:color w:val="000000"/>
              </w:rPr>
              <w:t xml:space="preserve">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0528504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191,0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08632E">
              <w:rPr>
                <w:bCs/>
                <w:color w:val="000000"/>
              </w:rPr>
              <w:t>Белокалитвинского</w:t>
            </w:r>
            <w:proofErr w:type="spellEnd"/>
            <w:r w:rsidRPr="0008632E">
              <w:rPr>
                <w:bCs/>
                <w:color w:val="000000"/>
              </w:rPr>
              <w:t xml:space="preserve"> района на расходы по обеспечению деятельности библиотек и обеспечение деятельности центральной бухгалтерии и аппарата управления в рамках подпрограммы «</w:t>
            </w:r>
            <w:r w:rsidRPr="0008632E">
              <w:rPr>
                <w:color w:val="000000"/>
              </w:rPr>
              <w:t>Организация библиотечного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 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05 2 8702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768,3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08632E">
              <w:rPr>
                <w:color w:val="000000"/>
              </w:rPr>
              <w:t>Энергоэффективность</w:t>
            </w:r>
            <w:proofErr w:type="spellEnd"/>
            <w:r w:rsidRPr="0008632E">
              <w:rPr>
                <w:color w:val="000000"/>
              </w:rPr>
              <w:t xml:space="preserve"> и развитие энергетики»</w:t>
            </w:r>
            <w:r w:rsidRPr="0008632E">
              <w:rPr>
                <w:bCs/>
                <w:color w:val="000000"/>
              </w:rPr>
              <w:t xml:space="preserve"> »(Субсидии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 xml:space="preserve">081 </w:t>
            </w:r>
            <w:r w:rsidRPr="0008632E">
              <w:rPr>
                <w:color w:val="000000"/>
              </w:rPr>
              <w:t>28</w:t>
            </w:r>
            <w:r w:rsidRPr="0008632E">
              <w:rPr>
                <w:color w:val="000000"/>
                <w:lang w:val="en-US"/>
              </w:rPr>
              <w:t>59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406EC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CE4216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CE421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ростовской област</w:t>
            </w:r>
            <w:proofErr w:type="gramStart"/>
            <w:r>
              <w:rPr>
                <w:color w:val="000000"/>
              </w:rPr>
              <w:t>и(</w:t>
            </w:r>
            <w:proofErr w:type="gramEnd"/>
            <w:r>
              <w:rPr>
                <w:color w:val="000000"/>
              </w:rPr>
              <w:t>Субсидии бюджетным учреждениям на иные цели)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9919010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67,9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620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Выплата ежемесячной муниципальной пенсии за выслугу лет в рамках подпрограммы "Выплата муниципальной пенсии за выслугу лет лицам, замещавшим муниципальные должности и должности муниципальной службы в поселении" муниципальной программы Литвиновского сельского поселения "Социальная поддержка граждан</w:t>
            </w:r>
            <w:proofErr w:type="gramStart"/>
            <w:r w:rsidRPr="0008632E">
              <w:rPr>
                <w:color w:val="000000"/>
              </w:rPr>
              <w:t>"(</w:t>
            </w:r>
            <w:proofErr w:type="gramEnd"/>
            <w:r w:rsidRPr="0008632E">
              <w:t>Публичные нормативные социальные выплаты гражданам)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01 1 2801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310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53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10,7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55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 xml:space="preserve">Массовый спорт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Физкультурные  и массовые  спортивные мероприятия в рамках подпрограммы «Развитие физической культуры и спорта» муниципальной программы Литвиновского сельского поселения «Развитие физической культуры и спорта»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06 1 2809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240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10,7</w:t>
            </w:r>
          </w:p>
        </w:tc>
      </w:tr>
    </w:tbl>
    <w:p w:rsidR="00340900" w:rsidRDefault="00340900" w:rsidP="002310BA">
      <w:pPr>
        <w:widowControl w:val="0"/>
        <w:tabs>
          <w:tab w:val="left" w:pos="90"/>
          <w:tab w:val="center" w:pos="5677"/>
          <w:tab w:val="right" w:pos="10348"/>
        </w:tabs>
        <w:autoSpaceDE w:val="0"/>
        <w:autoSpaceDN w:val="0"/>
        <w:adjustRightInd w:val="0"/>
        <w:spacing w:before="1"/>
        <w:rPr>
          <w:color w:val="000000"/>
        </w:rPr>
      </w:pPr>
    </w:p>
    <w:p w:rsidR="00340900" w:rsidRPr="00340900" w:rsidRDefault="00340900" w:rsidP="00340900"/>
    <w:p w:rsidR="00340900" w:rsidRPr="00340900" w:rsidRDefault="00340900" w:rsidP="00340900"/>
    <w:p w:rsidR="00340900" w:rsidRDefault="00340900" w:rsidP="00340900"/>
    <w:p w:rsidR="00703F07" w:rsidRPr="00340900" w:rsidRDefault="00340900" w:rsidP="00340900">
      <w:pPr>
        <w:tabs>
          <w:tab w:val="left" w:pos="1650"/>
        </w:tabs>
      </w:pPr>
      <w:r>
        <w:tab/>
        <w:t>Глава Литвиновского сельского поселения:</w:t>
      </w:r>
      <w:r>
        <w:tab/>
        <w:t xml:space="preserve">Т.Г. </w:t>
      </w:r>
      <w:proofErr w:type="spellStart"/>
      <w:r>
        <w:t>Холоднякова</w:t>
      </w:r>
      <w:proofErr w:type="spellEnd"/>
    </w:p>
    <w:sectPr w:rsidR="00703F07" w:rsidRPr="00340900" w:rsidSect="002310BA">
      <w:pgSz w:w="11906" w:h="16838"/>
      <w:pgMar w:top="1134" w:right="136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0BA"/>
    <w:rsid w:val="0000253C"/>
    <w:rsid w:val="000129CB"/>
    <w:rsid w:val="00013AE6"/>
    <w:rsid w:val="00020DBF"/>
    <w:rsid w:val="0002106F"/>
    <w:rsid w:val="00024A6F"/>
    <w:rsid w:val="000336CD"/>
    <w:rsid w:val="00034B77"/>
    <w:rsid w:val="00042997"/>
    <w:rsid w:val="00042F87"/>
    <w:rsid w:val="00050727"/>
    <w:rsid w:val="000554E2"/>
    <w:rsid w:val="00061457"/>
    <w:rsid w:val="00061819"/>
    <w:rsid w:val="00070290"/>
    <w:rsid w:val="00072E41"/>
    <w:rsid w:val="00073FC1"/>
    <w:rsid w:val="00080EAF"/>
    <w:rsid w:val="0008195D"/>
    <w:rsid w:val="00094907"/>
    <w:rsid w:val="000A31BF"/>
    <w:rsid w:val="000B20A4"/>
    <w:rsid w:val="000B3738"/>
    <w:rsid w:val="000B563C"/>
    <w:rsid w:val="000C211A"/>
    <w:rsid w:val="000C5A37"/>
    <w:rsid w:val="000C5E0B"/>
    <w:rsid w:val="000D2821"/>
    <w:rsid w:val="000D4B06"/>
    <w:rsid w:val="000E7F55"/>
    <w:rsid w:val="000F18BF"/>
    <w:rsid w:val="000F3161"/>
    <w:rsid w:val="000F7DCB"/>
    <w:rsid w:val="0010136A"/>
    <w:rsid w:val="00101FC0"/>
    <w:rsid w:val="00103815"/>
    <w:rsid w:val="001075FE"/>
    <w:rsid w:val="00121BE2"/>
    <w:rsid w:val="00123C96"/>
    <w:rsid w:val="00130096"/>
    <w:rsid w:val="00130EE7"/>
    <w:rsid w:val="00133DBA"/>
    <w:rsid w:val="00135EA1"/>
    <w:rsid w:val="00137650"/>
    <w:rsid w:val="0014184B"/>
    <w:rsid w:val="00142C75"/>
    <w:rsid w:val="00143464"/>
    <w:rsid w:val="00177CF8"/>
    <w:rsid w:val="00187812"/>
    <w:rsid w:val="00192E19"/>
    <w:rsid w:val="001967EC"/>
    <w:rsid w:val="001A10B5"/>
    <w:rsid w:val="001A36FE"/>
    <w:rsid w:val="001A5A2C"/>
    <w:rsid w:val="001B33AF"/>
    <w:rsid w:val="001C55C3"/>
    <w:rsid w:val="001D0D64"/>
    <w:rsid w:val="001D1004"/>
    <w:rsid w:val="001D572B"/>
    <w:rsid w:val="001E08D6"/>
    <w:rsid w:val="001F16A9"/>
    <w:rsid w:val="001F586D"/>
    <w:rsid w:val="00200989"/>
    <w:rsid w:val="00205AEB"/>
    <w:rsid w:val="00215136"/>
    <w:rsid w:val="00216510"/>
    <w:rsid w:val="0022060E"/>
    <w:rsid w:val="0022251A"/>
    <w:rsid w:val="00224C0D"/>
    <w:rsid w:val="002310BA"/>
    <w:rsid w:val="00231BFC"/>
    <w:rsid w:val="002362F8"/>
    <w:rsid w:val="00251321"/>
    <w:rsid w:val="002578E2"/>
    <w:rsid w:val="002640B8"/>
    <w:rsid w:val="00264A57"/>
    <w:rsid w:val="00266F2B"/>
    <w:rsid w:val="00267EB1"/>
    <w:rsid w:val="00274A06"/>
    <w:rsid w:val="0027541F"/>
    <w:rsid w:val="0028141E"/>
    <w:rsid w:val="00282CDB"/>
    <w:rsid w:val="00286129"/>
    <w:rsid w:val="00296C5E"/>
    <w:rsid w:val="0029756A"/>
    <w:rsid w:val="00297634"/>
    <w:rsid w:val="002A47AE"/>
    <w:rsid w:val="002A4F9A"/>
    <w:rsid w:val="002B0F4E"/>
    <w:rsid w:val="002B405E"/>
    <w:rsid w:val="002B7387"/>
    <w:rsid w:val="002C11B3"/>
    <w:rsid w:val="002C156B"/>
    <w:rsid w:val="002C1EF1"/>
    <w:rsid w:val="002C5507"/>
    <w:rsid w:val="002D1246"/>
    <w:rsid w:val="002D3A89"/>
    <w:rsid w:val="002D4A7B"/>
    <w:rsid w:val="002D68B5"/>
    <w:rsid w:val="002E2452"/>
    <w:rsid w:val="002F7E54"/>
    <w:rsid w:val="00300CFB"/>
    <w:rsid w:val="003014FA"/>
    <w:rsid w:val="00301C04"/>
    <w:rsid w:val="00316A69"/>
    <w:rsid w:val="00322FEF"/>
    <w:rsid w:val="0032772C"/>
    <w:rsid w:val="00337C76"/>
    <w:rsid w:val="00337C98"/>
    <w:rsid w:val="00340900"/>
    <w:rsid w:val="00340E25"/>
    <w:rsid w:val="00350D25"/>
    <w:rsid w:val="003541C7"/>
    <w:rsid w:val="0035592D"/>
    <w:rsid w:val="0036082F"/>
    <w:rsid w:val="00370FC3"/>
    <w:rsid w:val="003723EE"/>
    <w:rsid w:val="00374464"/>
    <w:rsid w:val="00376D5A"/>
    <w:rsid w:val="00384439"/>
    <w:rsid w:val="0039635E"/>
    <w:rsid w:val="00396F3F"/>
    <w:rsid w:val="003A4730"/>
    <w:rsid w:val="003A4E3F"/>
    <w:rsid w:val="003B3784"/>
    <w:rsid w:val="003B3FCB"/>
    <w:rsid w:val="003B665E"/>
    <w:rsid w:val="003C10EE"/>
    <w:rsid w:val="003C5F54"/>
    <w:rsid w:val="003C6250"/>
    <w:rsid w:val="003E10F1"/>
    <w:rsid w:val="003F012C"/>
    <w:rsid w:val="003F15FF"/>
    <w:rsid w:val="003F78C1"/>
    <w:rsid w:val="004007CA"/>
    <w:rsid w:val="004030B4"/>
    <w:rsid w:val="00405E83"/>
    <w:rsid w:val="00411FCA"/>
    <w:rsid w:val="00420252"/>
    <w:rsid w:val="00435381"/>
    <w:rsid w:val="0046067B"/>
    <w:rsid w:val="00474BE4"/>
    <w:rsid w:val="0047526C"/>
    <w:rsid w:val="004767C2"/>
    <w:rsid w:val="0048061C"/>
    <w:rsid w:val="0048217A"/>
    <w:rsid w:val="004832AC"/>
    <w:rsid w:val="00487A0C"/>
    <w:rsid w:val="00495278"/>
    <w:rsid w:val="004A054D"/>
    <w:rsid w:val="004A3534"/>
    <w:rsid w:val="004A796D"/>
    <w:rsid w:val="004C0E22"/>
    <w:rsid w:val="004C1511"/>
    <w:rsid w:val="004C5FF0"/>
    <w:rsid w:val="004D1A23"/>
    <w:rsid w:val="004D56EA"/>
    <w:rsid w:val="004D7141"/>
    <w:rsid w:val="004E576E"/>
    <w:rsid w:val="004E765F"/>
    <w:rsid w:val="004E78BE"/>
    <w:rsid w:val="004F0781"/>
    <w:rsid w:val="00502041"/>
    <w:rsid w:val="00513111"/>
    <w:rsid w:val="005142C2"/>
    <w:rsid w:val="005250B8"/>
    <w:rsid w:val="00532E0C"/>
    <w:rsid w:val="0053386E"/>
    <w:rsid w:val="005406EC"/>
    <w:rsid w:val="005426C9"/>
    <w:rsid w:val="0054362C"/>
    <w:rsid w:val="00550F45"/>
    <w:rsid w:val="00551A76"/>
    <w:rsid w:val="00552ABE"/>
    <w:rsid w:val="00556481"/>
    <w:rsid w:val="005573E0"/>
    <w:rsid w:val="00566C52"/>
    <w:rsid w:val="0057317C"/>
    <w:rsid w:val="00574AA4"/>
    <w:rsid w:val="005768F6"/>
    <w:rsid w:val="00577C2A"/>
    <w:rsid w:val="00591CD8"/>
    <w:rsid w:val="005931A3"/>
    <w:rsid w:val="005A153E"/>
    <w:rsid w:val="005A2ED3"/>
    <w:rsid w:val="005A3861"/>
    <w:rsid w:val="005A495E"/>
    <w:rsid w:val="005A77D7"/>
    <w:rsid w:val="005B6062"/>
    <w:rsid w:val="005C0999"/>
    <w:rsid w:val="005C208E"/>
    <w:rsid w:val="005C70A5"/>
    <w:rsid w:val="005E106E"/>
    <w:rsid w:val="005E3DCA"/>
    <w:rsid w:val="005F341B"/>
    <w:rsid w:val="005F4E98"/>
    <w:rsid w:val="005F5CA9"/>
    <w:rsid w:val="005F650B"/>
    <w:rsid w:val="005F6EF5"/>
    <w:rsid w:val="00606B60"/>
    <w:rsid w:val="00607A2A"/>
    <w:rsid w:val="0061038C"/>
    <w:rsid w:val="006111E2"/>
    <w:rsid w:val="00627F9C"/>
    <w:rsid w:val="00632EA9"/>
    <w:rsid w:val="00634FA4"/>
    <w:rsid w:val="00642B0E"/>
    <w:rsid w:val="00650A48"/>
    <w:rsid w:val="00653494"/>
    <w:rsid w:val="00655118"/>
    <w:rsid w:val="006564AD"/>
    <w:rsid w:val="00661361"/>
    <w:rsid w:val="00665C53"/>
    <w:rsid w:val="00671797"/>
    <w:rsid w:val="006732BA"/>
    <w:rsid w:val="0068207A"/>
    <w:rsid w:val="0068526E"/>
    <w:rsid w:val="00686582"/>
    <w:rsid w:val="006A3474"/>
    <w:rsid w:val="006B04B2"/>
    <w:rsid w:val="006B25C7"/>
    <w:rsid w:val="006B4D5E"/>
    <w:rsid w:val="006C1749"/>
    <w:rsid w:val="006C4E9E"/>
    <w:rsid w:val="006D5A40"/>
    <w:rsid w:val="006F1021"/>
    <w:rsid w:val="00703F07"/>
    <w:rsid w:val="00705D9A"/>
    <w:rsid w:val="00722A7B"/>
    <w:rsid w:val="007400DE"/>
    <w:rsid w:val="00741597"/>
    <w:rsid w:val="0074196F"/>
    <w:rsid w:val="007452CB"/>
    <w:rsid w:val="00746094"/>
    <w:rsid w:val="00746F3B"/>
    <w:rsid w:val="00774819"/>
    <w:rsid w:val="00784A54"/>
    <w:rsid w:val="00785D47"/>
    <w:rsid w:val="00787D3B"/>
    <w:rsid w:val="0079618A"/>
    <w:rsid w:val="007A4DA6"/>
    <w:rsid w:val="007A6A4C"/>
    <w:rsid w:val="007B3BFC"/>
    <w:rsid w:val="007B3FF6"/>
    <w:rsid w:val="007B64AF"/>
    <w:rsid w:val="007C0353"/>
    <w:rsid w:val="007C04B2"/>
    <w:rsid w:val="007D0C48"/>
    <w:rsid w:val="007E1950"/>
    <w:rsid w:val="00823ACA"/>
    <w:rsid w:val="008246B4"/>
    <w:rsid w:val="00824A27"/>
    <w:rsid w:val="00824E79"/>
    <w:rsid w:val="00825214"/>
    <w:rsid w:val="008433E1"/>
    <w:rsid w:val="008445A3"/>
    <w:rsid w:val="00846226"/>
    <w:rsid w:val="008510BA"/>
    <w:rsid w:val="00851611"/>
    <w:rsid w:val="00853C1D"/>
    <w:rsid w:val="0085606B"/>
    <w:rsid w:val="00861D50"/>
    <w:rsid w:val="00862713"/>
    <w:rsid w:val="00870F98"/>
    <w:rsid w:val="00893A7C"/>
    <w:rsid w:val="00894942"/>
    <w:rsid w:val="008979D2"/>
    <w:rsid w:val="008A340A"/>
    <w:rsid w:val="008A3436"/>
    <w:rsid w:val="008A4856"/>
    <w:rsid w:val="008B1B39"/>
    <w:rsid w:val="008B57CF"/>
    <w:rsid w:val="008C1D2C"/>
    <w:rsid w:val="008C3807"/>
    <w:rsid w:val="008D13A9"/>
    <w:rsid w:val="008D46BC"/>
    <w:rsid w:val="008D477D"/>
    <w:rsid w:val="008E639B"/>
    <w:rsid w:val="008F036E"/>
    <w:rsid w:val="008F4BF3"/>
    <w:rsid w:val="008F7D3A"/>
    <w:rsid w:val="00902215"/>
    <w:rsid w:val="0091688F"/>
    <w:rsid w:val="00917386"/>
    <w:rsid w:val="0092277F"/>
    <w:rsid w:val="009249E7"/>
    <w:rsid w:val="00934E73"/>
    <w:rsid w:val="0093512B"/>
    <w:rsid w:val="009355F0"/>
    <w:rsid w:val="0093690F"/>
    <w:rsid w:val="0094021C"/>
    <w:rsid w:val="00943854"/>
    <w:rsid w:val="009569FE"/>
    <w:rsid w:val="009604F1"/>
    <w:rsid w:val="00961E77"/>
    <w:rsid w:val="00964242"/>
    <w:rsid w:val="00966561"/>
    <w:rsid w:val="00980297"/>
    <w:rsid w:val="0099146F"/>
    <w:rsid w:val="009A178A"/>
    <w:rsid w:val="009A1ACF"/>
    <w:rsid w:val="009A33F4"/>
    <w:rsid w:val="009C7671"/>
    <w:rsid w:val="009D123B"/>
    <w:rsid w:val="009D61A9"/>
    <w:rsid w:val="009E2C5E"/>
    <w:rsid w:val="009E3BB9"/>
    <w:rsid w:val="009F0B9D"/>
    <w:rsid w:val="009F5EA4"/>
    <w:rsid w:val="009F6369"/>
    <w:rsid w:val="00A029B9"/>
    <w:rsid w:val="00A04BDE"/>
    <w:rsid w:val="00A06E10"/>
    <w:rsid w:val="00A119A3"/>
    <w:rsid w:val="00A14048"/>
    <w:rsid w:val="00A173A2"/>
    <w:rsid w:val="00A177D9"/>
    <w:rsid w:val="00A20465"/>
    <w:rsid w:val="00A5195C"/>
    <w:rsid w:val="00A53DD2"/>
    <w:rsid w:val="00A56693"/>
    <w:rsid w:val="00A63436"/>
    <w:rsid w:val="00A63668"/>
    <w:rsid w:val="00A744F1"/>
    <w:rsid w:val="00A765F2"/>
    <w:rsid w:val="00A901F8"/>
    <w:rsid w:val="00AA0FB2"/>
    <w:rsid w:val="00AA4A90"/>
    <w:rsid w:val="00AA6820"/>
    <w:rsid w:val="00AC1FCD"/>
    <w:rsid w:val="00AC20F1"/>
    <w:rsid w:val="00AD228A"/>
    <w:rsid w:val="00AD66C7"/>
    <w:rsid w:val="00AD7C98"/>
    <w:rsid w:val="00AF44CE"/>
    <w:rsid w:val="00AF4741"/>
    <w:rsid w:val="00AF6863"/>
    <w:rsid w:val="00B022B1"/>
    <w:rsid w:val="00B06268"/>
    <w:rsid w:val="00B17E93"/>
    <w:rsid w:val="00B30BDA"/>
    <w:rsid w:val="00B41AA2"/>
    <w:rsid w:val="00B43B60"/>
    <w:rsid w:val="00B44B48"/>
    <w:rsid w:val="00B63406"/>
    <w:rsid w:val="00B71B66"/>
    <w:rsid w:val="00B731BC"/>
    <w:rsid w:val="00B742F7"/>
    <w:rsid w:val="00B8470E"/>
    <w:rsid w:val="00B84F41"/>
    <w:rsid w:val="00B87613"/>
    <w:rsid w:val="00B9281C"/>
    <w:rsid w:val="00B92CD6"/>
    <w:rsid w:val="00B95322"/>
    <w:rsid w:val="00B979EE"/>
    <w:rsid w:val="00B97D57"/>
    <w:rsid w:val="00BA4B84"/>
    <w:rsid w:val="00BA5E0C"/>
    <w:rsid w:val="00BB2350"/>
    <w:rsid w:val="00BB23B4"/>
    <w:rsid w:val="00BB2EA5"/>
    <w:rsid w:val="00BC7631"/>
    <w:rsid w:val="00BC7CCB"/>
    <w:rsid w:val="00BE22F5"/>
    <w:rsid w:val="00BF1757"/>
    <w:rsid w:val="00BF2357"/>
    <w:rsid w:val="00BF52A5"/>
    <w:rsid w:val="00BF6E81"/>
    <w:rsid w:val="00C0188F"/>
    <w:rsid w:val="00C02B6C"/>
    <w:rsid w:val="00C071DE"/>
    <w:rsid w:val="00C108B8"/>
    <w:rsid w:val="00C2507E"/>
    <w:rsid w:val="00C41015"/>
    <w:rsid w:val="00C51BD6"/>
    <w:rsid w:val="00C61C53"/>
    <w:rsid w:val="00C62A4B"/>
    <w:rsid w:val="00C64A81"/>
    <w:rsid w:val="00C66AFC"/>
    <w:rsid w:val="00C76CC9"/>
    <w:rsid w:val="00C8218C"/>
    <w:rsid w:val="00C90821"/>
    <w:rsid w:val="00CA713B"/>
    <w:rsid w:val="00CA78D4"/>
    <w:rsid w:val="00CB404C"/>
    <w:rsid w:val="00CC145C"/>
    <w:rsid w:val="00CC44B1"/>
    <w:rsid w:val="00CC458C"/>
    <w:rsid w:val="00CD4772"/>
    <w:rsid w:val="00CD7FE9"/>
    <w:rsid w:val="00CE4216"/>
    <w:rsid w:val="00CE421C"/>
    <w:rsid w:val="00CE4515"/>
    <w:rsid w:val="00CF0183"/>
    <w:rsid w:val="00CF5EDF"/>
    <w:rsid w:val="00D11E22"/>
    <w:rsid w:val="00D129B4"/>
    <w:rsid w:val="00D149E8"/>
    <w:rsid w:val="00D224BE"/>
    <w:rsid w:val="00D2481F"/>
    <w:rsid w:val="00D25C23"/>
    <w:rsid w:val="00D31ED6"/>
    <w:rsid w:val="00D43827"/>
    <w:rsid w:val="00D43CAF"/>
    <w:rsid w:val="00D44330"/>
    <w:rsid w:val="00D466E3"/>
    <w:rsid w:val="00D51FA8"/>
    <w:rsid w:val="00D53AEF"/>
    <w:rsid w:val="00D548CE"/>
    <w:rsid w:val="00D5508C"/>
    <w:rsid w:val="00D553DE"/>
    <w:rsid w:val="00D75DE4"/>
    <w:rsid w:val="00D7716D"/>
    <w:rsid w:val="00D85661"/>
    <w:rsid w:val="00D87373"/>
    <w:rsid w:val="00D9313B"/>
    <w:rsid w:val="00DA17F4"/>
    <w:rsid w:val="00DA35BD"/>
    <w:rsid w:val="00DB08FF"/>
    <w:rsid w:val="00DC2549"/>
    <w:rsid w:val="00DC5045"/>
    <w:rsid w:val="00DE0A75"/>
    <w:rsid w:val="00DE3E5E"/>
    <w:rsid w:val="00DF062A"/>
    <w:rsid w:val="00E04455"/>
    <w:rsid w:val="00E06ECC"/>
    <w:rsid w:val="00E10A71"/>
    <w:rsid w:val="00E12960"/>
    <w:rsid w:val="00E13022"/>
    <w:rsid w:val="00E13928"/>
    <w:rsid w:val="00E177E8"/>
    <w:rsid w:val="00E223EA"/>
    <w:rsid w:val="00E23CA7"/>
    <w:rsid w:val="00E268BC"/>
    <w:rsid w:val="00E27945"/>
    <w:rsid w:val="00E30AFA"/>
    <w:rsid w:val="00E3682B"/>
    <w:rsid w:val="00E427B0"/>
    <w:rsid w:val="00E45511"/>
    <w:rsid w:val="00E50415"/>
    <w:rsid w:val="00E55EA6"/>
    <w:rsid w:val="00E60999"/>
    <w:rsid w:val="00E62F8D"/>
    <w:rsid w:val="00E65661"/>
    <w:rsid w:val="00E65817"/>
    <w:rsid w:val="00E66141"/>
    <w:rsid w:val="00E67A7D"/>
    <w:rsid w:val="00E74906"/>
    <w:rsid w:val="00E8539C"/>
    <w:rsid w:val="00E90140"/>
    <w:rsid w:val="00E95982"/>
    <w:rsid w:val="00EA1105"/>
    <w:rsid w:val="00EB093F"/>
    <w:rsid w:val="00EB4C63"/>
    <w:rsid w:val="00EB721F"/>
    <w:rsid w:val="00EC2D9B"/>
    <w:rsid w:val="00EC653F"/>
    <w:rsid w:val="00ED16DB"/>
    <w:rsid w:val="00ED362F"/>
    <w:rsid w:val="00EE3FBB"/>
    <w:rsid w:val="00EF0741"/>
    <w:rsid w:val="00EF3181"/>
    <w:rsid w:val="00EF380C"/>
    <w:rsid w:val="00EF418D"/>
    <w:rsid w:val="00EF467F"/>
    <w:rsid w:val="00EF4CCC"/>
    <w:rsid w:val="00F11EC1"/>
    <w:rsid w:val="00F15069"/>
    <w:rsid w:val="00F260A0"/>
    <w:rsid w:val="00F3009E"/>
    <w:rsid w:val="00F309E3"/>
    <w:rsid w:val="00F50401"/>
    <w:rsid w:val="00F61E2F"/>
    <w:rsid w:val="00F62E0C"/>
    <w:rsid w:val="00F63485"/>
    <w:rsid w:val="00F63CAA"/>
    <w:rsid w:val="00F67221"/>
    <w:rsid w:val="00F7331E"/>
    <w:rsid w:val="00F7449E"/>
    <w:rsid w:val="00F74FE7"/>
    <w:rsid w:val="00F76A96"/>
    <w:rsid w:val="00F77000"/>
    <w:rsid w:val="00F7778B"/>
    <w:rsid w:val="00F85EEE"/>
    <w:rsid w:val="00FA3A94"/>
    <w:rsid w:val="00FB71BD"/>
    <w:rsid w:val="00FD7E10"/>
    <w:rsid w:val="00FF388C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310BA"/>
    <w:pPr>
      <w:keepNext/>
      <w:jc w:val="center"/>
      <w:outlineLvl w:val="4"/>
    </w:pPr>
    <w:rPr>
      <w:b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2310BA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Normal">
    <w:name w:val="ConsNormal"/>
    <w:rsid w:val="002310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2310B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table" w:styleId="a3">
    <w:name w:val="Table Grid"/>
    <w:basedOn w:val="a1"/>
    <w:rsid w:val="002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0B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310BA"/>
    <w:pPr>
      <w:spacing w:before="100" w:beforeAutospacing="1" w:after="119"/>
    </w:pPr>
  </w:style>
  <w:style w:type="paragraph" w:customStyle="1" w:styleId="a5">
    <w:name w:val="Знак Знак Знак Знак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231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1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231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310BA"/>
  </w:style>
  <w:style w:type="paragraph" w:styleId="ab">
    <w:name w:val="header"/>
    <w:basedOn w:val="a"/>
    <w:link w:val="ac"/>
    <w:rsid w:val="002310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link w:val="ae"/>
    <w:locked/>
    <w:rsid w:val="002310BA"/>
    <w:rPr>
      <w:sz w:val="28"/>
      <w:szCs w:val="24"/>
      <w:lang w:eastAsia="ru-RU"/>
    </w:rPr>
  </w:style>
  <w:style w:type="paragraph" w:styleId="ae">
    <w:name w:val="Title"/>
    <w:basedOn w:val="a"/>
    <w:link w:val="ad"/>
    <w:qFormat/>
    <w:rsid w:val="002310BA"/>
    <w:pPr>
      <w:jc w:val="center"/>
    </w:pPr>
    <w:rPr>
      <w:rFonts w:asciiTheme="minorHAnsi" w:eastAsiaTheme="minorHAnsi" w:hAnsiTheme="minorHAnsi" w:cstheme="minorBidi"/>
      <w:sz w:val="28"/>
    </w:rPr>
  </w:style>
  <w:style w:type="character" w:customStyle="1" w:styleId="12">
    <w:name w:val="Название Знак1"/>
    <w:basedOn w:val="a0"/>
    <w:link w:val="ae"/>
    <w:uiPriority w:val="10"/>
    <w:rsid w:val="00231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2310BA"/>
  </w:style>
  <w:style w:type="numbering" w:customStyle="1" w:styleId="2">
    <w:name w:val="Нет списка2"/>
    <w:next w:val="a2"/>
    <w:uiPriority w:val="99"/>
    <w:semiHidden/>
    <w:unhideWhenUsed/>
    <w:rsid w:val="002310BA"/>
  </w:style>
  <w:style w:type="numbering" w:customStyle="1" w:styleId="3">
    <w:name w:val="Нет списка3"/>
    <w:next w:val="a2"/>
    <w:uiPriority w:val="99"/>
    <w:semiHidden/>
    <w:unhideWhenUsed/>
    <w:rsid w:val="002310BA"/>
  </w:style>
  <w:style w:type="numbering" w:customStyle="1" w:styleId="4">
    <w:name w:val="Нет списка4"/>
    <w:next w:val="a2"/>
    <w:uiPriority w:val="99"/>
    <w:semiHidden/>
    <w:unhideWhenUsed/>
    <w:rsid w:val="002310BA"/>
  </w:style>
  <w:style w:type="numbering" w:customStyle="1" w:styleId="51">
    <w:name w:val="Нет списка5"/>
    <w:next w:val="a2"/>
    <w:uiPriority w:val="99"/>
    <w:semiHidden/>
    <w:unhideWhenUsed/>
    <w:rsid w:val="002310BA"/>
  </w:style>
  <w:style w:type="numbering" w:customStyle="1" w:styleId="6">
    <w:name w:val="Нет списка6"/>
    <w:next w:val="a2"/>
    <w:uiPriority w:val="99"/>
    <w:semiHidden/>
    <w:unhideWhenUsed/>
    <w:rsid w:val="002310BA"/>
  </w:style>
  <w:style w:type="paragraph" w:customStyle="1" w:styleId="ConsPlusTitle">
    <w:name w:val="ConsPlusTitle"/>
    <w:rsid w:val="00703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3735C-99C4-4609-A7E6-6A160194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2707</Words>
  <Characters>15435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dcterms:created xsi:type="dcterms:W3CDTF">2013-02-17T19:17:00Z</dcterms:created>
  <dcterms:modified xsi:type="dcterms:W3CDTF">2016-03-16T08:28:00Z</dcterms:modified>
</cp:coreProperties>
</file>